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EB" w:rsidRDefault="00274C13">
      <w:pPr>
        <w:pBdr>
          <w:bottom w:val="single" w:sz="6" w:space="1" w:color="auto"/>
        </w:pBdr>
      </w:pPr>
      <w:r>
        <w:t>Rozpočtový výhled na rok 20</w:t>
      </w:r>
      <w:r w:rsidR="00B769D5">
        <w:t>1</w:t>
      </w:r>
      <w:r w:rsidR="005961AD">
        <w:t>8</w:t>
      </w:r>
      <w:r>
        <w:t xml:space="preserve"> a na rok 20</w:t>
      </w:r>
      <w:r w:rsidR="00B769D5">
        <w:t>1</w:t>
      </w:r>
      <w:r w:rsidR="005961AD">
        <w:t>9</w:t>
      </w:r>
      <w:r>
        <w:t>, obec Lískovice</w:t>
      </w:r>
      <w:r w:rsidR="000D3BD0">
        <w:t xml:space="preserve"> - </w:t>
      </w:r>
      <w:r w:rsidR="00BA2CA3">
        <w:t>schválený</w:t>
      </w:r>
    </w:p>
    <w:p w:rsidR="00274C13" w:rsidRDefault="00274C13"/>
    <w:p w:rsidR="00274C13" w:rsidRDefault="00274C13"/>
    <w:p w:rsidR="00274C13" w:rsidRDefault="004C32BA" w:rsidP="004C32BA">
      <w:pPr>
        <w:ind w:left="4740"/>
      </w:pPr>
      <w:r>
        <w:t>201</w:t>
      </w:r>
      <w:r w:rsidR="005961AD">
        <w:t>8</w:t>
      </w:r>
      <w:r w:rsidR="00007EFD">
        <w:t xml:space="preserve">                         </w:t>
      </w:r>
      <w:r w:rsidR="001442B3">
        <w:t xml:space="preserve">   </w:t>
      </w:r>
      <w:r w:rsidR="00007EFD">
        <w:t xml:space="preserve">    </w:t>
      </w:r>
      <w:r w:rsidR="005961AD">
        <w:t>2019</w:t>
      </w:r>
    </w:p>
    <w:p w:rsidR="008C492A" w:rsidRDefault="008C492A" w:rsidP="008C492A">
      <w:pPr>
        <w:ind w:left="4740"/>
      </w:pPr>
      <w:r>
        <w:t xml:space="preserve">  </w:t>
      </w:r>
      <w:proofErr w:type="gramStart"/>
      <w:r>
        <w:t xml:space="preserve">Kč                                    </w:t>
      </w:r>
      <w:proofErr w:type="spellStart"/>
      <w:r>
        <w:t>Kč</w:t>
      </w:r>
      <w:proofErr w:type="spellEnd"/>
      <w:proofErr w:type="gramEnd"/>
    </w:p>
    <w:p w:rsidR="008C492A" w:rsidRDefault="008C492A" w:rsidP="008C492A"/>
    <w:p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proofErr w:type="gramStart"/>
      <w:r w:rsidR="00007EFD">
        <w:rPr>
          <w:b w:val="0"/>
        </w:rPr>
        <w:t xml:space="preserve">příjmy                       </w:t>
      </w:r>
      <w:r w:rsidR="0084514A">
        <w:rPr>
          <w:b w:val="0"/>
        </w:rPr>
        <w:t xml:space="preserve">3 </w:t>
      </w:r>
      <w:r w:rsidR="00142490">
        <w:rPr>
          <w:b w:val="0"/>
        </w:rPr>
        <w:t>5</w:t>
      </w:r>
      <w:r w:rsidR="00A871A9">
        <w:rPr>
          <w:b w:val="0"/>
        </w:rPr>
        <w:t>00 000</w:t>
      </w:r>
      <w:r>
        <w:rPr>
          <w:b w:val="0"/>
        </w:rPr>
        <w:t xml:space="preserve">                        </w:t>
      </w:r>
      <w:r w:rsidR="0084514A">
        <w:rPr>
          <w:b w:val="0"/>
        </w:rPr>
        <w:t xml:space="preserve">3 </w:t>
      </w:r>
      <w:r w:rsidR="00D02EBE">
        <w:rPr>
          <w:b w:val="0"/>
        </w:rPr>
        <w:t>4</w:t>
      </w:r>
      <w:r w:rsidR="0084514A">
        <w:rPr>
          <w:b w:val="0"/>
        </w:rPr>
        <w:t>00 000</w:t>
      </w:r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Smluvní </w:t>
      </w:r>
      <w:proofErr w:type="gramStart"/>
      <w:r>
        <w:rPr>
          <w:b w:val="0"/>
        </w:rPr>
        <w:t xml:space="preserve">příjmy                                                           0                                    </w:t>
      </w:r>
      <w:proofErr w:type="spellStart"/>
      <w:r>
        <w:rPr>
          <w:b w:val="0"/>
        </w:rPr>
        <w:t>0</w:t>
      </w:r>
      <w:proofErr w:type="spellEnd"/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proofErr w:type="gramStart"/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142490">
        <w:rPr>
          <w:b w:val="0"/>
        </w:rPr>
        <w:t>5</w:t>
      </w:r>
      <w:r w:rsidR="0084514A">
        <w:rPr>
          <w:b w:val="0"/>
        </w:rPr>
        <w:t>00 000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D02EBE">
        <w:rPr>
          <w:b w:val="0"/>
        </w:rPr>
        <w:t>4</w:t>
      </w:r>
      <w:r w:rsidR="0084514A">
        <w:rPr>
          <w:b w:val="0"/>
        </w:rPr>
        <w:t>00 000</w:t>
      </w:r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Plánované </w:t>
      </w:r>
      <w:proofErr w:type="gramStart"/>
      <w:r>
        <w:rPr>
          <w:b w:val="0"/>
        </w:rPr>
        <w:t>akce:                                   vlastní</w:t>
      </w:r>
      <w:proofErr w:type="gramEnd"/>
      <w:r>
        <w:rPr>
          <w:b w:val="0"/>
        </w:rPr>
        <w:t xml:space="preserve"> zdroje:       dotace:         vlastní zdroje:  dotace: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>Oprava chodníků:</w:t>
      </w:r>
      <w:proofErr w:type="gramStart"/>
      <w:r w:rsidR="005961AD">
        <w:rPr>
          <w:b w:val="0"/>
        </w:rPr>
        <w:t>hřbitov</w:t>
      </w:r>
      <w:r>
        <w:rPr>
          <w:b w:val="0"/>
        </w:rPr>
        <w:t xml:space="preserve">    </w:t>
      </w:r>
      <w:r w:rsidR="005961AD">
        <w:rPr>
          <w:b w:val="0"/>
        </w:rPr>
        <w:t xml:space="preserve">      </w:t>
      </w:r>
      <w:r w:rsidR="00A871A9">
        <w:rPr>
          <w:b w:val="0"/>
        </w:rPr>
        <w:t xml:space="preserve">             </w:t>
      </w:r>
      <w:r w:rsidR="005961AD">
        <w:rPr>
          <w:b w:val="0"/>
        </w:rPr>
        <w:t>2</w:t>
      </w:r>
      <w:r w:rsidR="00D00E18">
        <w:rPr>
          <w:b w:val="0"/>
        </w:rPr>
        <w:t>00 000</w:t>
      </w:r>
      <w:r>
        <w:rPr>
          <w:b w:val="0"/>
        </w:rPr>
        <w:t xml:space="preserve">            </w:t>
      </w:r>
      <w:r w:rsidR="00D00E18">
        <w:rPr>
          <w:b w:val="0"/>
        </w:rPr>
        <w:t xml:space="preserve">                        </w:t>
      </w:r>
      <w:r w:rsidR="00A871A9">
        <w:rPr>
          <w:b w:val="0"/>
        </w:rPr>
        <w:t>200</w:t>
      </w:r>
      <w:r w:rsidR="0084514A">
        <w:rPr>
          <w:b w:val="0"/>
        </w:rPr>
        <w:t> </w:t>
      </w:r>
      <w:r w:rsidR="00A871A9">
        <w:rPr>
          <w:b w:val="0"/>
        </w:rPr>
        <w:t>000</w:t>
      </w:r>
      <w:proofErr w:type="gramEnd"/>
      <w:r w:rsidR="0084514A">
        <w:rPr>
          <w:b w:val="0"/>
        </w:rPr>
        <w:t xml:space="preserve"> hřbitov</w:t>
      </w:r>
    </w:p>
    <w:p w:rsidR="00990800" w:rsidRDefault="00990800" w:rsidP="008C492A">
      <w:pPr>
        <w:rPr>
          <w:b w:val="0"/>
        </w:rPr>
      </w:pPr>
      <w:r>
        <w:rPr>
          <w:b w:val="0"/>
        </w:rPr>
        <w:t xml:space="preserve">Výstavba víceúčelového </w:t>
      </w:r>
      <w:proofErr w:type="gramStart"/>
      <w:r>
        <w:rPr>
          <w:b w:val="0"/>
        </w:rPr>
        <w:t>hřiště              700 000              500 000</w:t>
      </w:r>
      <w:proofErr w:type="gramEnd"/>
    </w:p>
    <w:p w:rsidR="001263FA" w:rsidRDefault="001442B3" w:rsidP="008C492A">
      <w:pPr>
        <w:rPr>
          <w:b w:val="0"/>
        </w:rPr>
      </w:pPr>
      <w:r>
        <w:rPr>
          <w:b w:val="0"/>
        </w:rPr>
        <w:t xml:space="preserve">Úprava </w:t>
      </w:r>
      <w:proofErr w:type="gramStart"/>
      <w:r>
        <w:rPr>
          <w:b w:val="0"/>
        </w:rPr>
        <w:t>návsí</w:t>
      </w:r>
      <w:r w:rsidR="00374B86">
        <w:rPr>
          <w:b w:val="0"/>
        </w:rPr>
        <w:t xml:space="preserve">           </w:t>
      </w:r>
      <w:r w:rsidR="00B60228">
        <w:rPr>
          <w:b w:val="0"/>
        </w:rPr>
        <w:t xml:space="preserve">                               </w:t>
      </w:r>
      <w:r w:rsidR="005961AD">
        <w:rPr>
          <w:b w:val="0"/>
        </w:rPr>
        <w:t>1</w:t>
      </w:r>
      <w:r w:rsidR="00FE724E">
        <w:rPr>
          <w:b w:val="0"/>
        </w:rPr>
        <w:t>00</w:t>
      </w:r>
      <w:r w:rsidR="00B60228">
        <w:rPr>
          <w:b w:val="0"/>
        </w:rPr>
        <w:t xml:space="preserve"> 000</w:t>
      </w:r>
      <w:proofErr w:type="gramEnd"/>
      <w:r w:rsidR="00374B86">
        <w:rPr>
          <w:b w:val="0"/>
        </w:rPr>
        <w:t xml:space="preserve">   </w:t>
      </w:r>
      <w:r>
        <w:rPr>
          <w:b w:val="0"/>
        </w:rPr>
        <w:t xml:space="preserve"> </w:t>
      </w:r>
      <w:r w:rsidR="00B60228">
        <w:rPr>
          <w:b w:val="0"/>
        </w:rPr>
        <w:t xml:space="preserve">                    </w:t>
      </w:r>
      <w:r>
        <w:rPr>
          <w:b w:val="0"/>
        </w:rPr>
        <w:t xml:space="preserve">            </w:t>
      </w:r>
    </w:p>
    <w:p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 xml:space="preserve">kostela                                                   </w:t>
      </w:r>
      <w:r w:rsidR="00990800">
        <w:rPr>
          <w:b w:val="0"/>
        </w:rPr>
        <w:t xml:space="preserve">                                      300 000</w:t>
      </w:r>
      <w:proofErr w:type="gramEnd"/>
    </w:p>
    <w:p w:rsidR="005961AD" w:rsidRDefault="00FE724E" w:rsidP="008C492A">
      <w:pPr>
        <w:rPr>
          <w:b w:val="0"/>
        </w:rPr>
      </w:pPr>
      <w:r>
        <w:rPr>
          <w:b w:val="0"/>
        </w:rPr>
        <w:t xml:space="preserve">Úsporná svítidla VO                              </w:t>
      </w:r>
      <w:r w:rsidR="0084514A">
        <w:rPr>
          <w:b w:val="0"/>
        </w:rPr>
        <w:t>200 000              200</w:t>
      </w:r>
      <w:r w:rsidR="005961AD">
        <w:rPr>
          <w:b w:val="0"/>
        </w:rPr>
        <w:t> </w:t>
      </w:r>
      <w:r w:rsidR="0084514A">
        <w:rPr>
          <w:b w:val="0"/>
        </w:rPr>
        <w:t>000</w:t>
      </w:r>
      <w:r>
        <w:rPr>
          <w:b w:val="0"/>
        </w:rPr>
        <w:t xml:space="preserve"> </w:t>
      </w:r>
    </w:p>
    <w:p w:rsidR="00FE724E" w:rsidRPr="008C492A" w:rsidRDefault="005961AD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pomníku-křížek</w:t>
      </w:r>
      <w:r w:rsidR="00FE724E">
        <w:rPr>
          <w:b w:val="0"/>
        </w:rPr>
        <w:t xml:space="preserve">                                  </w:t>
      </w:r>
      <w:r>
        <w:rPr>
          <w:b w:val="0"/>
        </w:rPr>
        <w:t xml:space="preserve">                                           80 000</w:t>
      </w:r>
      <w:proofErr w:type="gramEnd"/>
    </w:p>
    <w:sectPr w:rsidR="00FE724E" w:rsidRPr="008C492A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59A3"/>
    <w:rsid w:val="00007EFD"/>
    <w:rsid w:val="000C18DF"/>
    <w:rsid w:val="000D0E17"/>
    <w:rsid w:val="000D3BD0"/>
    <w:rsid w:val="00122D90"/>
    <w:rsid w:val="001263FA"/>
    <w:rsid w:val="00142490"/>
    <w:rsid w:val="001442B3"/>
    <w:rsid w:val="001B5EA2"/>
    <w:rsid w:val="00274C13"/>
    <w:rsid w:val="002803BC"/>
    <w:rsid w:val="00310137"/>
    <w:rsid w:val="00373D05"/>
    <w:rsid w:val="00374B86"/>
    <w:rsid w:val="0040611F"/>
    <w:rsid w:val="00434D9B"/>
    <w:rsid w:val="0044793B"/>
    <w:rsid w:val="00466F60"/>
    <w:rsid w:val="004C32BA"/>
    <w:rsid w:val="005434B3"/>
    <w:rsid w:val="00547A37"/>
    <w:rsid w:val="005578C3"/>
    <w:rsid w:val="005961AD"/>
    <w:rsid w:val="005C334F"/>
    <w:rsid w:val="005C745E"/>
    <w:rsid w:val="00615309"/>
    <w:rsid w:val="0082422E"/>
    <w:rsid w:val="0084514A"/>
    <w:rsid w:val="008C492A"/>
    <w:rsid w:val="0097210D"/>
    <w:rsid w:val="00990800"/>
    <w:rsid w:val="00A871A9"/>
    <w:rsid w:val="00B60228"/>
    <w:rsid w:val="00B7685F"/>
    <w:rsid w:val="00B769D5"/>
    <w:rsid w:val="00BA2CA3"/>
    <w:rsid w:val="00C759A3"/>
    <w:rsid w:val="00D00E18"/>
    <w:rsid w:val="00D02EBE"/>
    <w:rsid w:val="00D0398B"/>
    <w:rsid w:val="00D1004E"/>
    <w:rsid w:val="00D13A96"/>
    <w:rsid w:val="00D801CE"/>
    <w:rsid w:val="00DB5AEB"/>
    <w:rsid w:val="00DD57E8"/>
    <w:rsid w:val="00E60B25"/>
    <w:rsid w:val="00EC25A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CzechPOINT</cp:lastModifiedBy>
  <cp:revision>2</cp:revision>
  <cp:lastPrinted>2017-12-09T10:10:00Z</cp:lastPrinted>
  <dcterms:created xsi:type="dcterms:W3CDTF">2017-12-14T10:44:00Z</dcterms:created>
  <dcterms:modified xsi:type="dcterms:W3CDTF">2017-12-14T10:44:00Z</dcterms:modified>
</cp:coreProperties>
</file>